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A7AC6" w14:textId="77777777" w:rsidR="007C478F" w:rsidRPr="00211BEC" w:rsidRDefault="00D12678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object w:dxaOrig="1440" w:dyaOrig="1440" w14:anchorId="323E5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5" o:title=""/>
            <o:lock v:ext="edit" aspectratio="f"/>
            <w10:wrap type="square" side="left"/>
          </v:shape>
          <o:OLEObject Type="Embed" ProgID="StaticMetafile" ShapeID="_x0000_s1027" DrawAspect="Content" ObjectID="_1537262147" r:id="rId6"/>
        </w:obje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1A34BE25" w14:textId="2910E460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3914D9">
        <w:rPr>
          <w:rFonts w:ascii="Times New Roman" w:eastAsia="Times New Roman" w:hAnsi="Times New Roman" w:cs="Times New Roman"/>
          <w:b/>
          <w:sz w:val="30"/>
        </w:rPr>
        <w:t>October 5, 2016</w:t>
      </w:r>
    </w:p>
    <w:p w14:paraId="746F5E77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6F87F0F1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4D33352D" w14:textId="77777777" w:rsidR="00AE362E" w:rsidRPr="0030205F" w:rsidRDefault="00211BEC" w:rsidP="0030205F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1E0509C6" w14:textId="77777777" w:rsidR="003914D9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*Monthly Collection –</w:t>
      </w:r>
      <w:r w:rsidR="00CB17AB">
        <w:rPr>
          <w:rFonts w:ascii="Times New Roman" w:eastAsia="Times New Roman" w:hAnsi="Times New Roman" w:cs="Times New Roman"/>
          <w:sz w:val="20"/>
        </w:rPr>
        <w:t xml:space="preserve"> </w:t>
      </w:r>
      <w:r w:rsidR="003914D9">
        <w:rPr>
          <w:rFonts w:ascii="Times New Roman" w:eastAsia="Times New Roman" w:hAnsi="Times New Roman" w:cs="Times New Roman"/>
          <w:sz w:val="20"/>
        </w:rPr>
        <w:t xml:space="preserve">Baby and Halloween items </w:t>
      </w:r>
    </w:p>
    <w:p w14:paraId="514E4A24" w14:textId="0DDDCB46" w:rsidR="007D56DB" w:rsidRPr="00881F2D" w:rsidRDefault="003914D9" w:rsidP="00881F2D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point per 2 items </w:t>
      </w:r>
      <w:r w:rsidR="00881F2D">
        <w:rPr>
          <w:rFonts w:ascii="Times New Roman" w:eastAsia="Times New Roman" w:hAnsi="Times New Roman" w:cs="Times New Roman"/>
          <w:sz w:val="20"/>
        </w:rPr>
        <w:t xml:space="preserve">(up to 3 points) </w:t>
      </w:r>
    </w:p>
    <w:p w14:paraId="437F2FC1" w14:textId="77777777" w:rsidR="0030205F" w:rsidRDefault="0030205F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Member of the Month </w:t>
      </w:r>
    </w:p>
    <w:p w14:paraId="0157CF71" w14:textId="77777777" w:rsidR="0030205F" w:rsidRDefault="005536C9" w:rsidP="0030205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Apply!! </w:t>
      </w:r>
      <w:r w:rsidR="0030205F" w:rsidRPr="0030205F">
        <w:rPr>
          <w:rFonts w:ascii="Times New Roman" w:eastAsia="Times New Roman" w:hAnsi="Times New Roman" w:cs="Times New Roman"/>
          <w:sz w:val="20"/>
        </w:rPr>
        <w:t xml:space="preserve">Due the first of the month </w:t>
      </w:r>
    </w:p>
    <w:p w14:paraId="20BDCABD" w14:textId="77777777" w:rsidR="008F69E3" w:rsidRDefault="008F69E3" w:rsidP="008F69E3">
      <w:pPr>
        <w:pStyle w:val="ListParagraph"/>
        <w:spacing w:after="0"/>
        <w:ind w:left="1800"/>
        <w:rPr>
          <w:rFonts w:ascii="Times New Roman" w:eastAsia="Times New Roman" w:hAnsi="Times New Roman" w:cs="Times New Roman"/>
          <w:sz w:val="20"/>
        </w:rPr>
      </w:pPr>
    </w:p>
    <w:p w14:paraId="2C178057" w14:textId="77777777" w:rsidR="0022266F" w:rsidRPr="008F69E3" w:rsidRDefault="0022266F" w:rsidP="0022266F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 w:rsidRPr="008F69E3">
        <w:rPr>
          <w:rFonts w:ascii="Times New Roman" w:eastAsia="Times New Roman" w:hAnsi="Times New Roman" w:cs="Times New Roman"/>
          <w:b/>
          <w:sz w:val="20"/>
        </w:rPr>
        <w:t xml:space="preserve">* Thank you to everyone who attended the conference! </w:t>
      </w:r>
    </w:p>
    <w:p w14:paraId="1CA35A1E" w14:textId="77777777" w:rsidR="0022266F" w:rsidRDefault="00E82E2A" w:rsidP="0022266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Certificate</w:t>
      </w:r>
      <w:r w:rsidR="0022266F">
        <w:rPr>
          <w:rFonts w:ascii="Times New Roman" w:eastAsia="Times New Roman" w:hAnsi="Times New Roman" w:cs="Times New Roman"/>
          <w:sz w:val="20"/>
        </w:rPr>
        <w:t xml:space="preserve"> sent to everyone who attended 3 hours or more</w:t>
      </w:r>
    </w:p>
    <w:p w14:paraId="41C4FE30" w14:textId="77777777" w:rsidR="0022266F" w:rsidRDefault="0022266F" w:rsidP="0022266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After meeting, survey will be sent out regarding thoughts/improvements </w:t>
      </w:r>
    </w:p>
    <w:p w14:paraId="167806DC" w14:textId="10755DA6" w:rsidR="003914D9" w:rsidRDefault="003914D9" w:rsidP="0022266F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Attendance update </w:t>
      </w:r>
    </w:p>
    <w:p w14:paraId="0423321A" w14:textId="77777777" w:rsidR="003914D9" w:rsidRPr="003914D9" w:rsidRDefault="003914D9" w:rsidP="003914D9">
      <w:pPr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32D8E7E5" w14:textId="34D9FD8E" w:rsidR="003914D9" w:rsidRPr="003914D9" w:rsidRDefault="003914D9" w:rsidP="003914D9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  <w:r w:rsidRPr="003914D9">
        <w:rPr>
          <w:rFonts w:ascii="Times New Roman" w:eastAsia="Times New Roman" w:hAnsi="Times New Roman" w:cs="Times New Roman"/>
          <w:b/>
          <w:sz w:val="20"/>
        </w:rPr>
        <w:t xml:space="preserve">Thank you to everyone who volunteered at Antheil Elementary School! </w:t>
      </w:r>
    </w:p>
    <w:p w14:paraId="0DC55B9B" w14:textId="10194789" w:rsidR="003914D9" w:rsidRPr="003914D9" w:rsidRDefault="003914D9" w:rsidP="003914D9">
      <w:pPr>
        <w:pStyle w:val="ListParagraph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Make sure to give yourself the correct number of points </w:t>
      </w:r>
    </w:p>
    <w:p w14:paraId="64CFB911" w14:textId="77777777" w:rsidR="003914D9" w:rsidRPr="003914D9" w:rsidRDefault="003914D9" w:rsidP="0074378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3D584BFF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F683B9E" w14:textId="77777777" w:rsidR="00486D18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</w:t>
      </w:r>
      <w:r w:rsidR="00486D18">
        <w:rPr>
          <w:rFonts w:ascii="Times New Roman" w:eastAsia="Times New Roman" w:hAnsi="Times New Roman" w:cs="Times New Roman"/>
          <w:sz w:val="20"/>
        </w:rPr>
        <w:t xml:space="preserve"> Google doc is updated with recent events, make sure to record points</w:t>
      </w:r>
    </w:p>
    <w:p w14:paraId="5CC40F43" w14:textId="77777777" w:rsidR="00461900" w:rsidRPr="008F69E3" w:rsidRDefault="00486D18" w:rsidP="008F69E3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3366FF"/>
          <w:sz w:val="20"/>
        </w:rPr>
      </w:pPr>
      <w:r w:rsidRPr="008F69E3">
        <w:rPr>
          <w:rFonts w:ascii="Times New Roman" w:eastAsia="Times New Roman" w:hAnsi="Times New Roman" w:cs="Times New Roman"/>
          <w:sz w:val="20"/>
        </w:rPr>
        <w:t xml:space="preserve"> </w:t>
      </w:r>
      <w:hyperlink r:id="rId7" w:history="1">
        <w:r w:rsidRPr="008F69E3"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https://docs.google.com/spreadsheets/d/19DEZD7EqFev3aWMxae-gtX1DWzkQt-tpEMwe8b-</w:t>
        </w:r>
      </w:hyperlink>
      <w:r w:rsidR="00461900" w:rsidRPr="008F69E3">
        <w:rPr>
          <w:rFonts w:ascii="Times New Roman" w:eastAsia="Times New Roman" w:hAnsi="Times New Roman" w:cs="Times New Roman"/>
          <w:color w:val="0000FF"/>
          <w:sz w:val="20"/>
        </w:rPr>
        <w:t>lvac/edit#gid=0</w:t>
      </w:r>
    </w:p>
    <w:p w14:paraId="688A68B6" w14:textId="77777777" w:rsidR="00CB5FC0" w:rsidRPr="00461900" w:rsidRDefault="00CB5FC0" w:rsidP="00486D1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0DFF31F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A7EC068" w14:textId="77777777" w:rsidR="008F69E3" w:rsidRPr="00E82E2A" w:rsidRDefault="004E04CF" w:rsidP="00E82E2A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E82E2A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7BA82EF1" w14:textId="77777777" w:rsidR="00E82E2A" w:rsidRDefault="00E82E2A" w:rsidP="00E82E2A">
      <w:pPr>
        <w:pStyle w:val="ListParagraph"/>
        <w:spacing w:after="0"/>
        <w:ind w:left="810"/>
        <w:rPr>
          <w:rFonts w:ascii="Times New Roman" w:eastAsia="Times New Roman" w:hAnsi="Times New Roman" w:cs="Times New Roman"/>
          <w:sz w:val="20"/>
          <w:u w:val="single"/>
        </w:rPr>
      </w:pPr>
    </w:p>
    <w:p w14:paraId="7E1DD998" w14:textId="581A88D5" w:rsidR="00E82E2A" w:rsidRDefault="00E82E2A" w:rsidP="00E82E2A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* </w:t>
      </w:r>
      <w:r w:rsidR="003914D9">
        <w:rPr>
          <w:rFonts w:ascii="Times New Roman" w:eastAsia="Times New Roman" w:hAnsi="Times New Roman" w:cs="Times New Roman"/>
          <w:b/>
          <w:sz w:val="20"/>
        </w:rPr>
        <w:t xml:space="preserve">Tutoring Program </w:t>
      </w:r>
    </w:p>
    <w:p w14:paraId="75900DE4" w14:textId="127EA4A2" w:rsidR="0022266F" w:rsidRPr="003914D9" w:rsidRDefault="003914D9" w:rsidP="003914D9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Thank you to everyone who applied and volunteered his or her time! </w:t>
      </w:r>
    </w:p>
    <w:p w14:paraId="1F7EA508" w14:textId="1673A0F1" w:rsidR="003914D9" w:rsidRPr="003914D9" w:rsidRDefault="003914D9" w:rsidP="003914D9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</w:rPr>
        <w:t>Start date</w:t>
      </w:r>
      <w:r w:rsidR="00A35FA2">
        <w:rPr>
          <w:rFonts w:ascii="Times New Roman" w:eastAsia="Times New Roman" w:hAnsi="Times New Roman" w:cs="Times New Roman"/>
          <w:sz w:val="20"/>
        </w:rPr>
        <w:t xml:space="preserve"> TBA- Waiting on Dr. </w:t>
      </w:r>
      <w:proofErr w:type="spellStart"/>
      <w:r w:rsidR="00A35FA2">
        <w:rPr>
          <w:rFonts w:ascii="Times New Roman" w:eastAsia="Times New Roman" w:hAnsi="Times New Roman" w:cs="Times New Roman"/>
          <w:sz w:val="20"/>
        </w:rPr>
        <w:t>Beyers</w:t>
      </w:r>
      <w:proofErr w:type="spellEnd"/>
    </w:p>
    <w:p w14:paraId="57FBD71B" w14:textId="040BE9F2" w:rsidR="003914D9" w:rsidRPr="00881F2D" w:rsidRDefault="003914D9" w:rsidP="003914D9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Receive 4 points! </w:t>
      </w:r>
    </w:p>
    <w:p w14:paraId="7FC8694E" w14:textId="77777777" w:rsidR="00881F2D" w:rsidRDefault="00881F2D" w:rsidP="00881F2D">
      <w:pPr>
        <w:spacing w:after="0"/>
        <w:rPr>
          <w:rFonts w:ascii="Arial" w:eastAsia="Times New Roman" w:hAnsi="Arial" w:cs="Arial"/>
          <w:sz w:val="19"/>
          <w:szCs w:val="19"/>
        </w:rPr>
      </w:pPr>
    </w:p>
    <w:p w14:paraId="76ABBE58" w14:textId="1ED7D7A1" w:rsidR="00881F2D" w:rsidRPr="00881F2D" w:rsidRDefault="00881F2D" w:rsidP="00881F2D">
      <w:pPr>
        <w:spacing w:after="0"/>
        <w:ind w:left="720"/>
        <w:rPr>
          <w:rFonts w:ascii="Times New Roman" w:eastAsia="Times New Roman" w:hAnsi="Times New Roman" w:cs="Times New Roman"/>
          <w:b/>
          <w:sz w:val="20"/>
          <w:szCs w:val="19"/>
        </w:rPr>
      </w:pPr>
      <w:r w:rsidRPr="00881F2D">
        <w:rPr>
          <w:rFonts w:ascii="Arial" w:eastAsia="Times New Roman" w:hAnsi="Arial" w:cs="Arial"/>
          <w:szCs w:val="19"/>
        </w:rPr>
        <w:t>*</w:t>
      </w:r>
      <w:r w:rsidRPr="00881F2D">
        <w:rPr>
          <w:rFonts w:ascii="Times New Roman" w:eastAsia="Times New Roman" w:hAnsi="Times New Roman" w:cs="Times New Roman"/>
          <w:b/>
          <w:sz w:val="20"/>
          <w:szCs w:val="19"/>
        </w:rPr>
        <w:t xml:space="preserve">SDA’s (dis)ABILITIES Monologues </w:t>
      </w:r>
    </w:p>
    <w:p w14:paraId="4EE0BDA2" w14:textId="7CA40C09" w:rsidR="00881F2D" w:rsidRPr="00881F2D" w:rsidRDefault="00881F2D" w:rsidP="00881F2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881F2D">
        <w:rPr>
          <w:rFonts w:ascii="Times New Roman" w:eastAsia="Times New Roman" w:hAnsi="Times New Roman" w:cs="Times New Roman"/>
          <w:sz w:val="20"/>
          <w:szCs w:val="19"/>
        </w:rPr>
        <w:t xml:space="preserve">Tomorrow night in Ed 212 </w:t>
      </w:r>
    </w:p>
    <w:p w14:paraId="36EEA7B1" w14:textId="7E03D6F9" w:rsidR="00881F2D" w:rsidRPr="00881F2D" w:rsidRDefault="00881F2D" w:rsidP="00881F2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881F2D">
        <w:rPr>
          <w:rFonts w:ascii="Times New Roman" w:eastAsia="Times New Roman" w:hAnsi="Times New Roman" w:cs="Times New Roman"/>
          <w:sz w:val="20"/>
          <w:szCs w:val="19"/>
        </w:rPr>
        <w:t xml:space="preserve">7:30 pm- 9:30 pm </w:t>
      </w:r>
    </w:p>
    <w:p w14:paraId="3C6EB433" w14:textId="745B157A" w:rsidR="00881F2D" w:rsidRPr="00881F2D" w:rsidRDefault="00881F2D" w:rsidP="00881F2D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  <w:r w:rsidRPr="00881F2D">
        <w:rPr>
          <w:rFonts w:ascii="Times New Roman" w:eastAsia="Times New Roman" w:hAnsi="Times New Roman" w:cs="Times New Roman"/>
          <w:sz w:val="20"/>
          <w:szCs w:val="19"/>
        </w:rPr>
        <w:t xml:space="preserve">1 point for attending! </w:t>
      </w:r>
    </w:p>
    <w:p w14:paraId="60F3CCFD" w14:textId="77777777" w:rsidR="003914D9" w:rsidRPr="0022266F" w:rsidRDefault="003914D9" w:rsidP="003914D9">
      <w:pPr>
        <w:pStyle w:val="ListParagraph"/>
        <w:spacing w:after="0"/>
        <w:ind w:left="1440"/>
        <w:rPr>
          <w:rFonts w:ascii="Arial" w:eastAsia="Times New Roman" w:hAnsi="Arial" w:cs="Arial"/>
          <w:sz w:val="19"/>
          <w:szCs w:val="19"/>
        </w:rPr>
      </w:pPr>
    </w:p>
    <w:p w14:paraId="3271D220" w14:textId="77777777" w:rsidR="0022266F" w:rsidRPr="0022266F" w:rsidRDefault="0022266F" w:rsidP="0022266F">
      <w:pPr>
        <w:spacing w:after="0"/>
        <w:ind w:firstLine="720"/>
        <w:rPr>
          <w:rFonts w:asciiTheme="majorHAnsi" w:eastAsia="Times New Roman" w:hAnsiTheme="majorHAnsi" w:cs="Arial"/>
          <w:b/>
          <w:sz w:val="19"/>
          <w:szCs w:val="19"/>
        </w:rPr>
      </w:pPr>
      <w:r>
        <w:rPr>
          <w:rFonts w:asciiTheme="majorHAnsi" w:eastAsia="Times New Roman" w:hAnsiTheme="majorHAnsi" w:cs="Arial"/>
          <w:b/>
          <w:sz w:val="19"/>
          <w:szCs w:val="19"/>
        </w:rPr>
        <w:t xml:space="preserve">* </w:t>
      </w:r>
      <w:r w:rsidRPr="008F69E3">
        <w:rPr>
          <w:rFonts w:ascii="Times New Roman" w:eastAsia="Times New Roman" w:hAnsi="Times New Roman" w:cs="Times New Roman"/>
          <w:b/>
          <w:sz w:val="20"/>
          <w:szCs w:val="20"/>
        </w:rPr>
        <w:t>Fall Induction</w:t>
      </w:r>
    </w:p>
    <w:p w14:paraId="5396D77C" w14:textId="7B239D69" w:rsidR="0022266F" w:rsidRPr="008F69E3" w:rsidRDefault="0022266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 xml:space="preserve">Saturday, </w:t>
      </w:r>
      <w:r w:rsidR="003914D9">
        <w:rPr>
          <w:rFonts w:ascii="Times New Roman" w:eastAsia="Times New Roman" w:hAnsi="Times New Roman" w:cs="Times New Roman"/>
          <w:sz w:val="19"/>
          <w:szCs w:val="19"/>
        </w:rPr>
        <w:t>October</w:t>
      </w:r>
      <w:r w:rsidRPr="008F69E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914D9">
        <w:rPr>
          <w:rFonts w:ascii="Times New Roman" w:eastAsia="Times New Roman" w:hAnsi="Times New Roman" w:cs="Times New Roman"/>
          <w:sz w:val="19"/>
          <w:szCs w:val="19"/>
        </w:rPr>
        <w:t>15</w:t>
      </w:r>
      <w:r w:rsidR="003914D9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="00743784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="00743784">
        <w:rPr>
          <w:rFonts w:ascii="Times New Roman" w:eastAsia="Times New Roman" w:hAnsi="Times New Roman" w:cs="Times New Roman"/>
          <w:sz w:val="19"/>
          <w:szCs w:val="19"/>
        </w:rPr>
        <w:t>at 10:00 AM in Ed 212</w:t>
      </w:r>
    </w:p>
    <w:p w14:paraId="5CD5A349" w14:textId="77777777" w:rsidR="0022266F" w:rsidRPr="00743784" w:rsidRDefault="0022266F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 w:rsidRPr="008F69E3">
        <w:rPr>
          <w:rFonts w:ascii="Times New Roman" w:eastAsia="Times New Roman" w:hAnsi="Times New Roman" w:cs="Times New Roman"/>
          <w:sz w:val="19"/>
          <w:szCs w:val="19"/>
        </w:rPr>
        <w:t>If you didn’t go to spring induction, you must attend</w:t>
      </w:r>
    </w:p>
    <w:p w14:paraId="205AC294" w14:textId="50CFBB1C" w:rsidR="00743784" w:rsidRPr="00F21896" w:rsidRDefault="00743784" w:rsidP="0022266F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Thank you to everyone you signed up to volunteer!</w:t>
      </w:r>
    </w:p>
    <w:p w14:paraId="1C5D6DCD" w14:textId="77777777" w:rsidR="00F21896" w:rsidRDefault="00F21896" w:rsidP="00F21896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D0E6C45" w14:textId="28F0CC78" w:rsidR="00F21896" w:rsidRDefault="00F21896" w:rsidP="00F21896">
      <w:pPr>
        <w:spacing w:after="0"/>
        <w:ind w:left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*</w:t>
      </w:r>
      <w:proofErr w:type="spellStart"/>
      <w:r>
        <w:rPr>
          <w:rFonts w:ascii="Times New Roman" w:eastAsia="Times New Roman" w:hAnsi="Times New Roman" w:cs="Times New Roman"/>
          <w:b/>
          <w:sz w:val="19"/>
          <w:szCs w:val="19"/>
        </w:rPr>
        <w:t>Spooktakular</w:t>
      </w:r>
      <w:proofErr w:type="spellEnd"/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Event at Antheil Elementary School </w:t>
      </w:r>
    </w:p>
    <w:p w14:paraId="31F541F9" w14:textId="614C8DA9" w:rsidR="00F21896" w:rsidRPr="00881F2D" w:rsidRDefault="00881F2D" w:rsidP="00F21896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October 28</w:t>
      </w:r>
      <w:r w:rsidRPr="00881F2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in the evening </w:t>
      </w:r>
    </w:p>
    <w:p w14:paraId="70D370D7" w14:textId="519184BB" w:rsidR="00881F2D" w:rsidRPr="00881F2D" w:rsidRDefault="00881F2D" w:rsidP="00881F2D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More information to come regarding volunteering/ points </w:t>
      </w:r>
    </w:p>
    <w:p w14:paraId="7C135CD8" w14:textId="77777777" w:rsidR="00881F2D" w:rsidRPr="00881F2D" w:rsidRDefault="00881F2D" w:rsidP="00881F2D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7C31A4B" w14:textId="1BECE193" w:rsidR="00881F2D" w:rsidRDefault="00881F2D" w:rsidP="00881F2D">
      <w:pPr>
        <w:spacing w:after="0"/>
        <w:ind w:left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 xml:space="preserve">*Networking Night </w:t>
      </w:r>
    </w:p>
    <w:p w14:paraId="32D4772E" w14:textId="6CBBE647" w:rsidR="00881F2D" w:rsidRDefault="00881F2D" w:rsidP="00881F2D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November 17</w:t>
      </w:r>
      <w:r w:rsidRPr="00881F2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7F7E184B" w14:textId="05894FD6" w:rsidR="00881F2D" w:rsidRPr="00881F2D" w:rsidRDefault="00881F2D" w:rsidP="00881F2D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Stay tuned </w:t>
      </w:r>
      <w:r w:rsidRPr="00881F2D">
        <w:rPr>
          <w:rFonts w:ascii="Times New Roman" w:eastAsia="Times New Roman" w:hAnsi="Times New Roman" w:cs="Times New Roman"/>
          <w:sz w:val="19"/>
          <w:szCs w:val="19"/>
        </w:rPr>
        <w:sym w:font="Wingdings" w:char="F0E0"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it’s a great opportunity! </w:t>
      </w:r>
    </w:p>
    <w:p w14:paraId="0AE60F4C" w14:textId="77777777" w:rsidR="0030205F" w:rsidRPr="00AF44C2" w:rsidRDefault="0030205F" w:rsidP="00AF44C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6E5A00A" w14:textId="0EAE56DD" w:rsidR="00EF4F14" w:rsidRDefault="00EF4F14" w:rsidP="00EF4F14">
      <w:pPr>
        <w:spacing w:after="0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30205F">
        <w:rPr>
          <w:rFonts w:ascii="Times New Roman" w:eastAsia="Times New Roman" w:hAnsi="Times New Roman" w:cs="Times New Roman"/>
          <w:b/>
          <w:sz w:val="20"/>
          <w:szCs w:val="20"/>
        </w:rPr>
        <w:t>Presentation</w:t>
      </w:r>
      <w:r w:rsidR="00743784">
        <w:rPr>
          <w:rFonts w:ascii="Times New Roman" w:eastAsia="Times New Roman" w:hAnsi="Times New Roman" w:cs="Times New Roman"/>
          <w:b/>
          <w:sz w:val="20"/>
          <w:szCs w:val="20"/>
        </w:rPr>
        <w:t>s</w:t>
      </w:r>
    </w:p>
    <w:p w14:paraId="1201681D" w14:textId="4886C78B" w:rsidR="007C478F" w:rsidRPr="00881F2D" w:rsidRDefault="00881F2D" w:rsidP="00EF4F14">
      <w:pPr>
        <w:pStyle w:val="ListParagraph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81F2D">
        <w:rPr>
          <w:rFonts w:ascii="Times New Roman" w:eastAsia="Times New Roman" w:hAnsi="Times New Roman" w:cs="Times New Roman"/>
          <w:sz w:val="20"/>
          <w:szCs w:val="20"/>
        </w:rPr>
        <w:t xml:space="preserve">Jess </w:t>
      </w:r>
      <w:proofErr w:type="spellStart"/>
      <w:r w:rsidRPr="00881F2D">
        <w:rPr>
          <w:rFonts w:ascii="Times New Roman" w:eastAsia="Times New Roman" w:hAnsi="Times New Roman" w:cs="Times New Roman"/>
          <w:sz w:val="20"/>
          <w:szCs w:val="20"/>
        </w:rPr>
        <w:t>Quijanno</w:t>
      </w:r>
      <w:proofErr w:type="spellEnd"/>
      <w:r w:rsidRPr="00881F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Creating a Caring Community: her experience at the New Foundations Charter School in Philly </w:t>
      </w:r>
    </w:p>
    <w:p w14:paraId="45BCB6AE" w14:textId="77777777" w:rsidR="003914D9" w:rsidRPr="00EF4F14" w:rsidRDefault="003914D9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5B03E970" w14:textId="77777777" w:rsidR="004E04CF" w:rsidRPr="004E04CF" w:rsidRDefault="004156F7" w:rsidP="004E04CF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</w:t>
      </w:r>
      <w:r w:rsidR="00211BEC">
        <w:rPr>
          <w:rFonts w:ascii="Times New Roman" w:eastAsia="Times New Roman" w:hAnsi="Times New Roman" w:cs="Times New Roman"/>
          <w:sz w:val="20"/>
        </w:rPr>
        <w:t>V</w:t>
      </w:r>
      <w:r w:rsidR="00211BEC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211BEC"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401F63C6" w14:textId="76C02E4A"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>—</w:t>
      </w:r>
      <w:r w:rsidR="003914D9">
        <w:rPr>
          <w:rFonts w:ascii="Times New Roman" w:eastAsia="Times New Roman" w:hAnsi="Times New Roman" w:cs="Times New Roman"/>
          <w:sz w:val="20"/>
        </w:rPr>
        <w:t xml:space="preserve">Alyson </w:t>
      </w:r>
      <w:proofErr w:type="spellStart"/>
      <w:r w:rsidR="003914D9">
        <w:rPr>
          <w:rFonts w:ascii="Times New Roman" w:eastAsia="Times New Roman" w:hAnsi="Times New Roman" w:cs="Times New Roman"/>
          <w:sz w:val="20"/>
        </w:rPr>
        <w:t>Lukacher</w:t>
      </w:r>
      <w:proofErr w:type="spellEnd"/>
      <w:r w:rsidR="003914D9">
        <w:rPr>
          <w:rFonts w:ascii="Times New Roman" w:eastAsia="Times New Roman" w:hAnsi="Times New Roman" w:cs="Times New Roman"/>
          <w:sz w:val="20"/>
        </w:rPr>
        <w:t xml:space="preserve"> </w:t>
      </w:r>
    </w:p>
    <w:p w14:paraId="0F4386F6" w14:textId="51A3E819" w:rsidR="0022266F" w:rsidRPr="0022266F" w:rsidRDefault="003914D9" w:rsidP="0022266F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Baseball Tee’s ($15)</w:t>
      </w:r>
      <w:r w:rsidR="005536C9">
        <w:rPr>
          <w:rFonts w:ascii="Times New Roman" w:eastAsia="Times New Roman" w:hAnsi="Times New Roman" w:cs="Times New Roman"/>
          <w:sz w:val="20"/>
        </w:rPr>
        <w:t xml:space="preserve"> </w:t>
      </w:r>
    </w:p>
    <w:p w14:paraId="2C9D51A7" w14:textId="77777777" w:rsidR="00472211" w:rsidRDefault="00472211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A5235AE" w14:textId="278B5942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6F1898C4" w14:textId="007DFD0B" w:rsidR="00743784" w:rsidRDefault="004532C4" w:rsidP="004532C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25C5F72B" wp14:editId="7C154D02">
            <wp:extent cx="3114154" cy="2607733"/>
            <wp:effectExtent l="0" t="0" r="10160" b="8890"/>
            <wp:docPr id="3" name="Picture 3" descr="Macintosh HD:Users:kayleighrussell:Desktop:Screen Shot 2016-10-05 at 7.54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yleighrussell:Desktop:Screen Shot 2016-10-05 at 7.54.2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30" cy="260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91D54" w14:textId="27F55B47" w:rsidR="003914D9" w:rsidRDefault="003914D9" w:rsidP="003914D9">
      <w:pPr>
        <w:pStyle w:val="ListParagraph"/>
        <w:numPr>
          <w:ilvl w:val="0"/>
          <w:numId w:val="7"/>
        </w:numPr>
        <w:tabs>
          <w:tab w:val="left" w:pos="5987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Applebee’s Fundraiser on October 12</w:t>
      </w:r>
      <w:r w:rsidRPr="003914D9">
        <w:rPr>
          <w:rFonts w:ascii="Times New Roman" w:eastAsia="Times New Roman" w:hAnsi="Times New Roman" w:cs="Times New Roman"/>
          <w:sz w:val="20"/>
          <w:vertAlign w:val="superscript"/>
        </w:rPr>
        <w:t>th</w:t>
      </w:r>
    </w:p>
    <w:p w14:paraId="0ABB8AB0" w14:textId="57C437E2" w:rsidR="003914D9" w:rsidRPr="003914D9" w:rsidRDefault="003914D9" w:rsidP="003914D9">
      <w:pPr>
        <w:pStyle w:val="ListParagraph"/>
        <w:numPr>
          <w:ilvl w:val="1"/>
          <w:numId w:val="7"/>
        </w:numPr>
        <w:tabs>
          <w:tab w:val="left" w:pos="5987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 Point for going! Make sure you bring a flyer for each check! </w:t>
      </w:r>
    </w:p>
    <w:p w14:paraId="5700035A" w14:textId="77777777" w:rsidR="00CB5FC0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29E0FF90" w14:textId="4EA93B4F" w:rsidR="003914D9" w:rsidRDefault="003914D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 Monthly raffle </w:t>
      </w:r>
    </w:p>
    <w:p w14:paraId="37B8FC06" w14:textId="2B25C67F" w:rsidR="003914D9" w:rsidRDefault="003914D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*Member of the month </w:t>
      </w:r>
    </w:p>
    <w:p w14:paraId="633CB97F" w14:textId="6379AF84" w:rsidR="003914D9" w:rsidRDefault="003914D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*Next month’s donation: </w:t>
      </w:r>
    </w:p>
    <w:p w14:paraId="368D8630" w14:textId="4275E00D" w:rsidR="00EF4F14" w:rsidRDefault="005536C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* Next meeting November </w:t>
      </w:r>
      <w:r w:rsidR="003914D9">
        <w:rPr>
          <w:rFonts w:ascii="Times New Roman" w:eastAsia="Times New Roman" w:hAnsi="Times New Roman" w:cs="Times New Roman"/>
          <w:sz w:val="20"/>
        </w:rPr>
        <w:t>2</w:t>
      </w:r>
      <w:r w:rsidR="003914D9" w:rsidRPr="003914D9"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 w:rsidR="00EF4F14">
        <w:rPr>
          <w:rFonts w:ascii="Times New Roman" w:eastAsia="Times New Roman" w:hAnsi="Times New Roman" w:cs="Times New Roman"/>
          <w:sz w:val="20"/>
        </w:rPr>
        <w:t xml:space="preserve"> – 8:30 PM </w:t>
      </w:r>
    </w:p>
    <w:p w14:paraId="6E61A7E4" w14:textId="39556B6B" w:rsidR="0030205F" w:rsidRPr="00EF4F14" w:rsidRDefault="00EF4F14" w:rsidP="005D14A3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Ch</w:t>
      </w:r>
      <w:r w:rsidR="003914D9">
        <w:rPr>
          <w:rFonts w:ascii="Times New Roman" w:eastAsia="Times New Roman" w:hAnsi="Times New Roman" w:cs="Times New Roman"/>
          <w:sz w:val="20"/>
        </w:rPr>
        <w:t xml:space="preserve">eck out our new bulletin board </w:t>
      </w:r>
      <w:r>
        <w:rPr>
          <w:rFonts w:ascii="Times New Roman" w:eastAsia="Times New Roman" w:hAnsi="Times New Roman" w:cs="Times New Roman"/>
          <w:sz w:val="20"/>
        </w:rPr>
        <w:t xml:space="preserve">for </w:t>
      </w:r>
      <w:r w:rsidR="005536C9">
        <w:rPr>
          <w:rFonts w:ascii="Times New Roman" w:eastAsia="Times New Roman" w:hAnsi="Times New Roman" w:cs="Times New Roman"/>
          <w:sz w:val="20"/>
        </w:rPr>
        <w:t>information on upcoming events and</w:t>
      </w:r>
      <w:r>
        <w:rPr>
          <w:rFonts w:ascii="Times New Roman" w:eastAsia="Times New Roman" w:hAnsi="Times New Roman" w:cs="Times New Roman"/>
          <w:sz w:val="20"/>
        </w:rPr>
        <w:t xml:space="preserve"> meeting </w:t>
      </w:r>
      <w:r w:rsidR="005536C9">
        <w:rPr>
          <w:rFonts w:ascii="Times New Roman" w:eastAsia="Times New Roman" w:hAnsi="Times New Roman" w:cs="Times New Roman"/>
          <w:sz w:val="20"/>
        </w:rPr>
        <w:t xml:space="preserve">minutes! </w:t>
      </w:r>
    </w:p>
    <w:p w14:paraId="3372C878" w14:textId="77777777"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9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55817A23" w14:textId="77777777" w:rsidR="00F45744" w:rsidRDefault="00F45744" w:rsidP="00F6558C">
      <w:pPr>
        <w:spacing w:after="0"/>
        <w:ind w:firstLine="720"/>
      </w:pPr>
    </w:p>
    <w:p w14:paraId="633762AF" w14:textId="77777777" w:rsidR="00F45744" w:rsidRDefault="00F45744" w:rsidP="00F6558C">
      <w:pPr>
        <w:spacing w:after="0"/>
        <w:ind w:firstLine="720"/>
      </w:pPr>
    </w:p>
    <w:p w14:paraId="5ED1C8D6" w14:textId="77777777" w:rsidR="00F45744" w:rsidRDefault="00F45744" w:rsidP="00F6558C">
      <w:pPr>
        <w:spacing w:after="0"/>
        <w:ind w:firstLine="720"/>
      </w:pPr>
    </w:p>
    <w:p w14:paraId="31129DD9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B58"/>
    <w:multiLevelType w:val="hybridMultilevel"/>
    <w:tmpl w:val="3F4CD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37A48"/>
    <w:multiLevelType w:val="hybridMultilevel"/>
    <w:tmpl w:val="C392355E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0AA8"/>
    <w:multiLevelType w:val="hybridMultilevel"/>
    <w:tmpl w:val="F496E46C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E024B2"/>
    <w:multiLevelType w:val="hybridMultilevel"/>
    <w:tmpl w:val="EB92C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5DA722D"/>
    <w:multiLevelType w:val="hybridMultilevel"/>
    <w:tmpl w:val="FDDA2446"/>
    <w:lvl w:ilvl="0" w:tplc="145A4904">
      <w:start w:val="5"/>
      <w:numFmt w:val="bullet"/>
      <w:lvlText w:val=""/>
      <w:lvlJc w:val="left"/>
      <w:pPr>
        <w:ind w:left="33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</w:abstractNum>
  <w:abstractNum w:abstractNumId="14" w15:restartNumberingAfterBreak="0">
    <w:nsid w:val="4F93759C"/>
    <w:multiLevelType w:val="hybridMultilevel"/>
    <w:tmpl w:val="8026A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69392D"/>
    <w:multiLevelType w:val="hybridMultilevel"/>
    <w:tmpl w:val="43965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5504F"/>
    <w:multiLevelType w:val="hybridMultilevel"/>
    <w:tmpl w:val="612C5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0744A"/>
    <w:multiLevelType w:val="hybridMultilevel"/>
    <w:tmpl w:val="3044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BD03C1"/>
    <w:multiLevelType w:val="hybridMultilevel"/>
    <w:tmpl w:val="88440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E3177CC"/>
    <w:multiLevelType w:val="hybridMultilevel"/>
    <w:tmpl w:val="61E02CC0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18"/>
  </w:num>
  <w:num w:numId="5">
    <w:abstractNumId w:val="5"/>
  </w:num>
  <w:num w:numId="6">
    <w:abstractNumId w:val="17"/>
  </w:num>
  <w:num w:numId="7">
    <w:abstractNumId w:val="0"/>
  </w:num>
  <w:num w:numId="8">
    <w:abstractNumId w:val="24"/>
  </w:num>
  <w:num w:numId="9">
    <w:abstractNumId w:val="4"/>
  </w:num>
  <w:num w:numId="10">
    <w:abstractNumId w:val="19"/>
  </w:num>
  <w:num w:numId="11">
    <w:abstractNumId w:val="12"/>
  </w:num>
  <w:num w:numId="12">
    <w:abstractNumId w:val="7"/>
  </w:num>
  <w:num w:numId="13">
    <w:abstractNumId w:val="27"/>
  </w:num>
  <w:num w:numId="14">
    <w:abstractNumId w:val="11"/>
  </w:num>
  <w:num w:numId="15">
    <w:abstractNumId w:val="6"/>
  </w:num>
  <w:num w:numId="16">
    <w:abstractNumId w:val="25"/>
  </w:num>
  <w:num w:numId="17">
    <w:abstractNumId w:val="23"/>
  </w:num>
  <w:num w:numId="18">
    <w:abstractNumId w:val="8"/>
  </w:num>
  <w:num w:numId="19">
    <w:abstractNumId w:val="1"/>
  </w:num>
  <w:num w:numId="20">
    <w:abstractNumId w:val="22"/>
  </w:num>
  <w:num w:numId="21">
    <w:abstractNumId w:val="15"/>
  </w:num>
  <w:num w:numId="22">
    <w:abstractNumId w:val="13"/>
  </w:num>
  <w:num w:numId="23">
    <w:abstractNumId w:val="2"/>
  </w:num>
  <w:num w:numId="24">
    <w:abstractNumId w:val="16"/>
  </w:num>
  <w:num w:numId="25">
    <w:abstractNumId w:val="9"/>
  </w:num>
  <w:num w:numId="26">
    <w:abstractNumId w:val="20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F"/>
    <w:rsid w:val="0009060A"/>
    <w:rsid w:val="000A312B"/>
    <w:rsid w:val="0010200C"/>
    <w:rsid w:val="001628AA"/>
    <w:rsid w:val="001975B4"/>
    <w:rsid w:val="001B6382"/>
    <w:rsid w:val="001C4456"/>
    <w:rsid w:val="001D7C18"/>
    <w:rsid w:val="00211BEC"/>
    <w:rsid w:val="0022266F"/>
    <w:rsid w:val="0029773E"/>
    <w:rsid w:val="002A7587"/>
    <w:rsid w:val="002C4014"/>
    <w:rsid w:val="0030205F"/>
    <w:rsid w:val="00354525"/>
    <w:rsid w:val="003914D9"/>
    <w:rsid w:val="003A129B"/>
    <w:rsid w:val="003C1E6C"/>
    <w:rsid w:val="004156F7"/>
    <w:rsid w:val="004532C4"/>
    <w:rsid w:val="00461900"/>
    <w:rsid w:val="00472211"/>
    <w:rsid w:val="00486D18"/>
    <w:rsid w:val="004E04CF"/>
    <w:rsid w:val="00510BF2"/>
    <w:rsid w:val="00525048"/>
    <w:rsid w:val="005536C9"/>
    <w:rsid w:val="005A6F5D"/>
    <w:rsid w:val="005D14A3"/>
    <w:rsid w:val="00612711"/>
    <w:rsid w:val="00654086"/>
    <w:rsid w:val="006738E9"/>
    <w:rsid w:val="00676C70"/>
    <w:rsid w:val="00680E8D"/>
    <w:rsid w:val="007115FC"/>
    <w:rsid w:val="00743784"/>
    <w:rsid w:val="00750C32"/>
    <w:rsid w:val="00776BEB"/>
    <w:rsid w:val="007C478F"/>
    <w:rsid w:val="007D56DB"/>
    <w:rsid w:val="008311F3"/>
    <w:rsid w:val="00870748"/>
    <w:rsid w:val="00881F2D"/>
    <w:rsid w:val="008F69E3"/>
    <w:rsid w:val="009C3933"/>
    <w:rsid w:val="00A35E5B"/>
    <w:rsid w:val="00A35FA2"/>
    <w:rsid w:val="00AA4020"/>
    <w:rsid w:val="00AE362E"/>
    <w:rsid w:val="00AF3123"/>
    <w:rsid w:val="00AF44C2"/>
    <w:rsid w:val="00BA1EA9"/>
    <w:rsid w:val="00C01338"/>
    <w:rsid w:val="00CB17AB"/>
    <w:rsid w:val="00CB5FC0"/>
    <w:rsid w:val="00CC36FB"/>
    <w:rsid w:val="00D12678"/>
    <w:rsid w:val="00D17411"/>
    <w:rsid w:val="00D53F00"/>
    <w:rsid w:val="00DD6BDF"/>
    <w:rsid w:val="00E26A34"/>
    <w:rsid w:val="00E40B5E"/>
    <w:rsid w:val="00E4222C"/>
    <w:rsid w:val="00E52E67"/>
    <w:rsid w:val="00E82E2A"/>
    <w:rsid w:val="00EF4F14"/>
    <w:rsid w:val="00F21896"/>
    <w:rsid w:val="00F25FE5"/>
    <w:rsid w:val="00F45744"/>
    <w:rsid w:val="00F6558C"/>
    <w:rsid w:val="00FA41E4"/>
    <w:rsid w:val="00FB2604"/>
    <w:rsid w:val="00FC1A04"/>
    <w:rsid w:val="00FD1AED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3EE9B08"/>
  <w15:docId w15:val="{3ABB05D7-5678-49A8-920A-02B618A3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9DEZD7EqFev3aWMxae-gtX1DWzkQt-tpEMwe8b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dpgammazeta.weebly.com/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Devin McGilberry</cp:lastModifiedBy>
  <cp:revision>2</cp:revision>
  <cp:lastPrinted>2015-10-07T00:41:00Z</cp:lastPrinted>
  <dcterms:created xsi:type="dcterms:W3CDTF">2016-10-06T16:29:00Z</dcterms:created>
  <dcterms:modified xsi:type="dcterms:W3CDTF">2016-10-06T16:29:00Z</dcterms:modified>
</cp:coreProperties>
</file>